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D2F" w:rsidRDefault="00D30D2F" w:rsidP="00D30D2F">
      <w:pPr>
        <w:pStyle w:val="a4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8E682E">
        <w:rPr>
          <w:noProof/>
          <w:lang w:eastAsia="ru-RU"/>
        </w:rPr>
        <w:drawing>
          <wp:inline distT="0" distB="0" distL="0" distR="0" wp14:anchorId="4E77896E" wp14:editId="5AE01B53">
            <wp:extent cx="2446020" cy="69176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9118" cy="69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D2F" w:rsidRDefault="00D30D2F" w:rsidP="00450B96">
      <w:pPr>
        <w:pStyle w:val="a4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D30D2F" w:rsidRDefault="00D30D2F" w:rsidP="00450B96">
      <w:pPr>
        <w:pStyle w:val="a4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bookmarkStart w:id="0" w:name="_GoBack"/>
      <w:bookmarkEnd w:id="0"/>
    </w:p>
    <w:p w:rsidR="00450B96" w:rsidRPr="00D30D2F" w:rsidRDefault="00450B96" w:rsidP="00D30D2F">
      <w:pPr>
        <w:spacing w:after="0" w:line="240" w:lineRule="auto"/>
        <w:jc w:val="center"/>
        <w:rPr>
          <w:rFonts w:ascii="Arsenal" w:hAnsi="Arsenal" w:cs="Arial"/>
          <w:b/>
          <w:bCs/>
          <w:color w:val="002680"/>
          <w:sz w:val="32"/>
          <w:szCs w:val="32"/>
          <w:lang w:val="uk-UA"/>
        </w:rPr>
      </w:pPr>
      <w:r w:rsidRPr="00D30D2F">
        <w:rPr>
          <w:rFonts w:ascii="Arsenal" w:hAnsi="Arsenal" w:cs="Arial"/>
          <w:b/>
          <w:bCs/>
          <w:color w:val="002680"/>
          <w:sz w:val="32"/>
          <w:szCs w:val="32"/>
          <w:lang w:val="uk-UA"/>
        </w:rPr>
        <w:t>Розклад</w:t>
      </w:r>
    </w:p>
    <w:p w:rsidR="00450B96" w:rsidRPr="00D30D2F" w:rsidRDefault="00450B96" w:rsidP="00D30D2F">
      <w:pPr>
        <w:spacing w:after="0" w:line="240" w:lineRule="auto"/>
        <w:jc w:val="center"/>
        <w:rPr>
          <w:rFonts w:ascii="Arsenal" w:hAnsi="Arsenal" w:cs="Arial"/>
          <w:b/>
          <w:bCs/>
          <w:color w:val="002680"/>
          <w:sz w:val="32"/>
          <w:szCs w:val="32"/>
          <w:lang w:val="uk-UA"/>
        </w:rPr>
      </w:pPr>
      <w:r w:rsidRPr="00D30D2F">
        <w:rPr>
          <w:rFonts w:ascii="Arsenal" w:hAnsi="Arsenal" w:cs="Arial"/>
          <w:b/>
          <w:bCs/>
          <w:color w:val="002680"/>
          <w:sz w:val="32"/>
          <w:szCs w:val="32"/>
          <w:lang w:val="uk-UA"/>
        </w:rPr>
        <w:t>навчального інтенсиву «НМТ EASY»</w:t>
      </w:r>
    </w:p>
    <w:p w:rsidR="00450B96" w:rsidRPr="00D30D2F" w:rsidRDefault="00167823" w:rsidP="00D30D2F">
      <w:pPr>
        <w:spacing w:after="0" w:line="240" w:lineRule="auto"/>
        <w:jc w:val="center"/>
        <w:rPr>
          <w:rFonts w:ascii="Arsenal" w:hAnsi="Arsenal" w:cs="Arial"/>
          <w:b/>
          <w:bCs/>
          <w:color w:val="002680"/>
          <w:sz w:val="32"/>
          <w:szCs w:val="32"/>
          <w:lang w:val="uk-UA"/>
        </w:rPr>
      </w:pPr>
      <w:r>
        <w:rPr>
          <w:rFonts w:ascii="Arsenal" w:hAnsi="Arsenal" w:cs="Arial"/>
          <w:b/>
          <w:bCs/>
          <w:color w:val="002680"/>
          <w:sz w:val="32"/>
          <w:szCs w:val="32"/>
          <w:lang w:val="uk-UA"/>
        </w:rPr>
        <w:t>листопад</w:t>
      </w:r>
      <w:r w:rsidR="00D30D2F" w:rsidRPr="00D30D2F">
        <w:rPr>
          <w:rFonts w:ascii="Arsenal" w:hAnsi="Arsenal" w:cs="Arial"/>
          <w:b/>
          <w:bCs/>
          <w:color w:val="002680"/>
          <w:sz w:val="32"/>
          <w:szCs w:val="32"/>
          <w:lang w:val="uk-UA"/>
        </w:rPr>
        <w:t xml:space="preserve"> 2025 – </w:t>
      </w:r>
      <w:r>
        <w:rPr>
          <w:rFonts w:ascii="Arsenal" w:hAnsi="Arsenal" w:cs="Arial"/>
          <w:b/>
          <w:bCs/>
          <w:color w:val="002680"/>
          <w:sz w:val="32"/>
          <w:szCs w:val="32"/>
          <w:lang w:val="uk-UA"/>
        </w:rPr>
        <w:t>квітень</w:t>
      </w:r>
      <w:r w:rsidR="00D30D2F" w:rsidRPr="00D30D2F">
        <w:rPr>
          <w:rFonts w:ascii="Arsenal" w:hAnsi="Arsenal" w:cs="Arial"/>
          <w:b/>
          <w:bCs/>
          <w:color w:val="002680"/>
          <w:sz w:val="32"/>
          <w:szCs w:val="32"/>
          <w:lang w:val="uk-UA"/>
        </w:rPr>
        <w:t xml:space="preserve"> </w:t>
      </w:r>
      <w:r w:rsidR="00450B96" w:rsidRPr="00D30D2F">
        <w:rPr>
          <w:rFonts w:ascii="Arsenal" w:hAnsi="Arsenal" w:cs="Arial"/>
          <w:b/>
          <w:bCs/>
          <w:color w:val="002680"/>
          <w:sz w:val="32"/>
          <w:szCs w:val="32"/>
          <w:lang w:val="uk-UA"/>
        </w:rPr>
        <w:t>2025</w:t>
      </w:r>
    </w:p>
    <w:p w:rsidR="00450B96" w:rsidRDefault="00450B9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20"/>
        <w:gridCol w:w="1820"/>
        <w:gridCol w:w="1820"/>
        <w:gridCol w:w="1820"/>
        <w:gridCol w:w="1820"/>
      </w:tblGrid>
      <w:tr w:rsidR="00D30D2F" w:rsidTr="003E147F">
        <w:tc>
          <w:tcPr>
            <w:tcW w:w="3640" w:type="dxa"/>
            <w:gridSpan w:val="2"/>
          </w:tcPr>
          <w:p w:rsidR="00D30D2F" w:rsidRDefault="00D30D2F" w:rsidP="00D30D2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2F">
              <w:rPr>
                <w:rFonts w:ascii="Arsenal" w:hAnsi="Arsenal" w:cs="Arial"/>
                <w:b/>
                <w:bCs/>
                <w:color w:val="002680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3640" w:type="dxa"/>
            <w:gridSpan w:val="2"/>
          </w:tcPr>
          <w:p w:rsidR="00D30D2F" w:rsidRDefault="00D30D2F" w:rsidP="00D30D2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2F">
              <w:rPr>
                <w:rFonts w:ascii="Arsenal" w:hAnsi="Arsenal" w:cs="Arial"/>
                <w:b/>
                <w:bCs/>
                <w:color w:val="002680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3640" w:type="dxa"/>
            <w:gridSpan w:val="2"/>
          </w:tcPr>
          <w:p w:rsidR="00D30D2F" w:rsidRPr="00B54BD9" w:rsidRDefault="00D30D2F" w:rsidP="00D30D2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2F">
              <w:rPr>
                <w:rFonts w:ascii="Arsenal" w:hAnsi="Arsenal" w:cs="Arial"/>
                <w:b/>
                <w:bCs/>
                <w:color w:val="002680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3640" w:type="dxa"/>
            <w:gridSpan w:val="2"/>
          </w:tcPr>
          <w:p w:rsidR="00D30D2F" w:rsidRPr="00B54BD9" w:rsidRDefault="00D30D2F" w:rsidP="00D30D2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2F">
              <w:rPr>
                <w:rFonts w:ascii="Arsenal" w:hAnsi="Arsenal" w:cs="Arial"/>
                <w:b/>
                <w:bCs/>
                <w:color w:val="002680"/>
                <w:sz w:val="28"/>
                <w:szCs w:val="28"/>
                <w:lang w:val="uk-UA"/>
              </w:rPr>
              <w:t>Англійська мова</w:t>
            </w:r>
          </w:p>
        </w:tc>
      </w:tr>
      <w:tr w:rsidR="00D30D2F" w:rsidTr="00D30D2F">
        <w:tc>
          <w:tcPr>
            <w:tcW w:w="1820" w:type="dxa"/>
          </w:tcPr>
          <w:p w:rsidR="00D30D2F" w:rsidRDefault="00D30D2F" w:rsidP="00D30D2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0D2F" w:rsidRPr="00B54BD9" w:rsidRDefault="00D30D2F" w:rsidP="00D30D2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4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1820" w:type="dxa"/>
          </w:tcPr>
          <w:p w:rsidR="00D30D2F" w:rsidRDefault="00D30D2F" w:rsidP="00D30D2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0D2F" w:rsidRPr="00B54BD9" w:rsidRDefault="00167823" w:rsidP="00D30D2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16.40</w:t>
            </w:r>
          </w:p>
        </w:tc>
        <w:tc>
          <w:tcPr>
            <w:tcW w:w="1820" w:type="dxa"/>
          </w:tcPr>
          <w:p w:rsidR="00D30D2F" w:rsidRDefault="00D30D2F" w:rsidP="00D30D2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0D2F" w:rsidRPr="00B54BD9" w:rsidRDefault="00D30D2F" w:rsidP="00D30D2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4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1820" w:type="dxa"/>
          </w:tcPr>
          <w:p w:rsidR="00D30D2F" w:rsidRDefault="00D30D2F" w:rsidP="00D30D2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0D2F" w:rsidRPr="00B54BD9" w:rsidRDefault="00167823" w:rsidP="00D30D2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16.40</w:t>
            </w:r>
          </w:p>
        </w:tc>
        <w:tc>
          <w:tcPr>
            <w:tcW w:w="1820" w:type="dxa"/>
          </w:tcPr>
          <w:p w:rsidR="00D30D2F" w:rsidRDefault="00D30D2F" w:rsidP="00D30D2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0D2F" w:rsidRPr="00B54BD9" w:rsidRDefault="00D30D2F" w:rsidP="00D30D2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4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1820" w:type="dxa"/>
          </w:tcPr>
          <w:p w:rsidR="00D30D2F" w:rsidRDefault="00D30D2F" w:rsidP="00D30D2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0D2F" w:rsidRPr="00B54BD9" w:rsidRDefault="00167823" w:rsidP="00D30D2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18.10</w:t>
            </w:r>
          </w:p>
        </w:tc>
        <w:tc>
          <w:tcPr>
            <w:tcW w:w="1820" w:type="dxa"/>
          </w:tcPr>
          <w:p w:rsidR="00D30D2F" w:rsidRDefault="00D30D2F" w:rsidP="00D30D2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0D2F" w:rsidRPr="00B54BD9" w:rsidRDefault="00D30D2F" w:rsidP="00D30D2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4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1820" w:type="dxa"/>
          </w:tcPr>
          <w:p w:rsidR="00D30D2F" w:rsidRDefault="00D30D2F" w:rsidP="00D30D2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0D2F" w:rsidRDefault="00167823" w:rsidP="00D30D2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18.10</w:t>
            </w:r>
          </w:p>
          <w:p w:rsidR="00D30D2F" w:rsidRPr="00B54BD9" w:rsidRDefault="00D30D2F" w:rsidP="00D30D2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30D2F" w:rsidTr="00D30D2F">
        <w:tc>
          <w:tcPr>
            <w:tcW w:w="1820" w:type="dxa"/>
          </w:tcPr>
          <w:p w:rsidR="00D30D2F" w:rsidRDefault="00D30D2F" w:rsidP="00D30D2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0D2F" w:rsidRPr="00B54BD9" w:rsidRDefault="00D30D2F" w:rsidP="00D30D2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4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1820" w:type="dxa"/>
          </w:tcPr>
          <w:p w:rsidR="00D30D2F" w:rsidRDefault="00D30D2F" w:rsidP="00D30D2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0D2F" w:rsidRPr="00B54BD9" w:rsidRDefault="00D30D2F" w:rsidP="00D30D2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4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16.40</w:t>
            </w:r>
          </w:p>
        </w:tc>
        <w:tc>
          <w:tcPr>
            <w:tcW w:w="1820" w:type="dxa"/>
          </w:tcPr>
          <w:p w:rsidR="00D30D2F" w:rsidRDefault="00D30D2F" w:rsidP="00D30D2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0D2F" w:rsidRPr="00B54BD9" w:rsidRDefault="00D30D2F" w:rsidP="00D30D2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4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1820" w:type="dxa"/>
          </w:tcPr>
          <w:p w:rsidR="00D30D2F" w:rsidRDefault="00D30D2F" w:rsidP="00D30D2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0D2F" w:rsidRPr="00B54BD9" w:rsidRDefault="00D30D2F" w:rsidP="00D30D2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4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16.40</w:t>
            </w:r>
          </w:p>
        </w:tc>
        <w:tc>
          <w:tcPr>
            <w:tcW w:w="1820" w:type="dxa"/>
          </w:tcPr>
          <w:p w:rsidR="00D30D2F" w:rsidRDefault="00D30D2F" w:rsidP="00D30D2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0D2F" w:rsidRPr="00B54BD9" w:rsidRDefault="00167823" w:rsidP="00D30D2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1820" w:type="dxa"/>
          </w:tcPr>
          <w:p w:rsidR="00D30D2F" w:rsidRDefault="00D30D2F" w:rsidP="00D30D2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0D2F" w:rsidRPr="00B54BD9" w:rsidRDefault="00167823" w:rsidP="00D30D2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18.10</w:t>
            </w:r>
          </w:p>
        </w:tc>
        <w:tc>
          <w:tcPr>
            <w:tcW w:w="1820" w:type="dxa"/>
          </w:tcPr>
          <w:p w:rsidR="00D30D2F" w:rsidRDefault="00D30D2F" w:rsidP="00D30D2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0D2F" w:rsidRPr="00B54BD9" w:rsidRDefault="00167823" w:rsidP="00D30D2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1820" w:type="dxa"/>
          </w:tcPr>
          <w:p w:rsidR="00D30D2F" w:rsidRDefault="00D30D2F" w:rsidP="00D30D2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0D2F" w:rsidRDefault="00167823" w:rsidP="00D30D2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09.00</w:t>
            </w:r>
          </w:p>
          <w:p w:rsidR="00D30D2F" w:rsidRPr="00B54BD9" w:rsidRDefault="00D30D2F" w:rsidP="00D30D2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30D2F" w:rsidRDefault="00D30D2F"/>
    <w:p w:rsidR="00C719C5" w:rsidRDefault="00C719C5"/>
    <w:sectPr w:rsidR="00C719C5" w:rsidSect="00D30D2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senal">
    <w:panose1 w:val="02010504060200020004"/>
    <w:charset w:val="00"/>
    <w:family w:val="modern"/>
    <w:notTrueType/>
    <w:pitch w:val="variable"/>
    <w:sig w:usb0="A000022F" w:usb1="5000C07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4B7"/>
    <w:rsid w:val="00167823"/>
    <w:rsid w:val="00450B96"/>
    <w:rsid w:val="009404B7"/>
    <w:rsid w:val="00A66B74"/>
    <w:rsid w:val="00B87ED1"/>
    <w:rsid w:val="00C719C5"/>
    <w:rsid w:val="00D3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A487F"/>
  <w15:chartTrackingRefBased/>
  <w15:docId w15:val="{103DC0B2-D26C-4B07-974B-1C6F7E39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50B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Іванець</dc:creator>
  <cp:keywords/>
  <dc:description/>
  <cp:lastModifiedBy>Тетяна Іванець</cp:lastModifiedBy>
  <cp:revision>4</cp:revision>
  <dcterms:created xsi:type="dcterms:W3CDTF">2025-01-21T12:53:00Z</dcterms:created>
  <dcterms:modified xsi:type="dcterms:W3CDTF">2025-10-21T12:23:00Z</dcterms:modified>
</cp:coreProperties>
</file>